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89E5C" w14:textId="77777777" w:rsidR="00672F22" w:rsidRPr="006373BC" w:rsidRDefault="00672F22" w:rsidP="00672F22">
      <w:pPr>
        <w:spacing w:after="0"/>
        <w:jc w:val="center"/>
        <w:rPr>
          <w:rFonts w:ascii="TH SarabunPSK" w:hAnsi="TH SarabunPSK" w:cs="TH SarabunPSK"/>
          <w:b/>
          <w:bCs/>
          <w:sz w:val="70"/>
          <w:szCs w:val="70"/>
        </w:rPr>
      </w:pPr>
      <w:r w:rsidRPr="006373BC">
        <w:rPr>
          <w:rFonts w:ascii="TH SarabunPSK" w:hAnsi="TH SarabunPSK" w:cs="TH SarabunPSK" w:hint="cs"/>
          <w:b/>
          <w:bCs/>
          <w:noProof/>
          <w:sz w:val="70"/>
          <w:szCs w:val="70"/>
        </w:rPr>
        <w:drawing>
          <wp:anchor distT="0" distB="0" distL="114300" distR="114300" simplePos="0" relativeHeight="251665408" behindDoc="0" locked="0" layoutInCell="1" allowOverlap="1" wp14:anchorId="667F2389" wp14:editId="36832AD1">
            <wp:simplePos x="0" y="0"/>
            <wp:positionH relativeFrom="margin">
              <wp:align>left</wp:align>
            </wp:positionH>
            <wp:positionV relativeFrom="paragraph">
              <wp:posOffset>-314325</wp:posOffset>
            </wp:positionV>
            <wp:extent cx="505968" cy="835152"/>
            <wp:effectExtent l="0" t="0" r="8890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3BC">
        <w:rPr>
          <w:rFonts w:ascii="TH SarabunPSK" w:hAnsi="TH SarabunPSK" w:cs="TH SarabunPSK" w:hint="cs"/>
          <w:b/>
          <w:bCs/>
          <w:sz w:val="70"/>
          <w:szCs w:val="70"/>
          <w:cs/>
        </w:rPr>
        <w:t>บันทึกข้อความ</w:t>
      </w:r>
    </w:p>
    <w:p w14:paraId="4C200F41" w14:textId="77777777" w:rsidR="00672F22" w:rsidRPr="006373BC" w:rsidRDefault="00672F22" w:rsidP="00672F22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6373BC">
        <w:rPr>
          <w:rFonts w:ascii="TH SarabunPSK" w:hAnsi="TH SarabunPSK" w:cs="TH SarabunPSK" w:hint="cs"/>
          <w:b/>
          <w:bCs/>
          <w:sz w:val="40"/>
          <w:szCs w:val="40"/>
          <w:cs/>
        </w:rPr>
        <w:t>ส่วนงาน</w:t>
      </w:r>
      <w:r w:rsidRPr="006373BC">
        <w:rPr>
          <w:rFonts w:ascii="TH SarabunPSK" w:hAnsi="TH SarabunPSK" w:cs="TH SarabunPSK" w:hint="cs"/>
          <w:sz w:val="32"/>
          <w:szCs w:val="32"/>
          <w:cs/>
        </w:rPr>
        <w:t xml:space="preserve">  คณะพยาบาลศาสตร์ มหาวิทยาลัยทักษิณ โทร. ๔๗๐๒</w:t>
      </w:r>
    </w:p>
    <w:p w14:paraId="04F616AB" w14:textId="1EE2A668" w:rsidR="00672F22" w:rsidRPr="006373BC" w:rsidRDefault="00672F22" w:rsidP="00672F22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6373BC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6373BC">
        <w:rPr>
          <w:rFonts w:ascii="TH SarabunPSK" w:hAnsi="TH SarabunPSK" w:cs="TH SarabunPSK" w:hint="cs"/>
          <w:sz w:val="32"/>
          <w:szCs w:val="32"/>
          <w:cs/>
        </w:rPr>
        <w:t xml:space="preserve">   อว ๘๒๐๕.๑๓ /</w:t>
      </w:r>
      <w:r w:rsidRPr="006373BC">
        <w:rPr>
          <w:rFonts w:ascii="TH SarabunPSK" w:hAnsi="TH SarabunPSK" w:cs="TH SarabunPSK" w:hint="cs"/>
          <w:sz w:val="32"/>
          <w:szCs w:val="32"/>
          <w:cs/>
        </w:rPr>
        <w:tab/>
      </w:r>
      <w:r w:rsidRPr="006373BC">
        <w:rPr>
          <w:rFonts w:ascii="TH SarabunPSK" w:hAnsi="TH SarabunPSK" w:cs="TH SarabunPSK" w:hint="cs"/>
          <w:sz w:val="32"/>
          <w:szCs w:val="32"/>
          <w:cs/>
        </w:rPr>
        <w:tab/>
      </w:r>
      <w:r w:rsidRPr="006373BC">
        <w:rPr>
          <w:rFonts w:ascii="TH SarabunPSK" w:hAnsi="TH SarabunPSK" w:cs="TH SarabunPSK" w:hint="cs"/>
          <w:sz w:val="32"/>
          <w:szCs w:val="32"/>
          <w:cs/>
        </w:rPr>
        <w:tab/>
      </w:r>
      <w:r w:rsidRPr="006373B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วันที่</w:t>
      </w:r>
      <w:r w:rsidR="00337524" w:rsidRPr="00025CE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025CE9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6FD060BB" w14:textId="6BAAAB8A" w:rsidR="00672F22" w:rsidRPr="006373BC" w:rsidRDefault="00672F22" w:rsidP="00672F22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eastAsia="th-TH"/>
        </w:rPr>
      </w:pPr>
      <w:r w:rsidRPr="006373BC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 w:rsidRPr="006373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73BC">
        <w:rPr>
          <w:rFonts w:ascii="TH SarabunPSK" w:hAnsi="TH SarabunPSK" w:cs="TH SarabunPSK" w:hint="cs"/>
          <w:sz w:val="32"/>
          <w:szCs w:val="32"/>
          <w:cs/>
        </w:rPr>
        <w:tab/>
        <w:t>ขออนุ</w:t>
      </w:r>
      <w:r w:rsidR="000D7F38" w:rsidRPr="006373BC">
        <w:rPr>
          <w:rFonts w:ascii="TH SarabunPSK" w:hAnsi="TH SarabunPSK" w:cs="TH SarabunPSK" w:hint="cs"/>
          <w:sz w:val="32"/>
          <w:szCs w:val="32"/>
          <w:cs/>
        </w:rPr>
        <w:t>มัติค่าตอบแทนพยาบาลพี่เลี้ยง และขออนุมัติเบิกจ่าย</w:t>
      </w:r>
    </w:p>
    <w:p w14:paraId="281BD222" w14:textId="77777777" w:rsidR="00672F22" w:rsidRPr="006373BC" w:rsidRDefault="00672F22" w:rsidP="00672F22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6373BC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6373BC">
        <w:rPr>
          <w:rFonts w:ascii="TH SarabunPSK" w:hAnsi="TH SarabunPSK" w:cs="TH SarabunPSK" w:hint="cs"/>
          <w:sz w:val="32"/>
          <w:szCs w:val="32"/>
          <w:cs/>
        </w:rPr>
        <w:tab/>
        <w:t xml:space="preserve">คณบดีคณะพยาบาลศาสตร์ มหาวิทยาลัยทักษิณ  </w:t>
      </w:r>
    </w:p>
    <w:p w14:paraId="4E5920EB" w14:textId="77777777" w:rsidR="00672F22" w:rsidRPr="006373BC" w:rsidRDefault="00672F22" w:rsidP="00672F22">
      <w:pPr>
        <w:tabs>
          <w:tab w:val="left" w:pos="1701"/>
          <w:tab w:val="left" w:pos="4111"/>
        </w:tabs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  <w:r w:rsidRPr="006373BC">
        <w:rPr>
          <w:rFonts w:ascii="TH SarabunPSK" w:eastAsia="Times New Roman" w:hAnsi="TH SarabunPSK" w:cs="TH SarabunPSK" w:hint="cs"/>
          <w:sz w:val="32"/>
          <w:szCs w:val="32"/>
        </w:rPr>
        <w:tab/>
      </w:r>
    </w:p>
    <w:p w14:paraId="66851FF4" w14:textId="69E3C1A5" w:rsidR="0068793D" w:rsidRDefault="00672F22" w:rsidP="008F586C">
      <w:pPr>
        <w:pStyle w:val="a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73BC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6373B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373BC">
        <w:rPr>
          <w:rFonts w:ascii="TH SarabunPSK" w:eastAsia="Times New Roman" w:hAnsi="TH SarabunPSK" w:cs="TH SarabunPSK" w:hint="cs"/>
          <w:sz w:val="32"/>
          <w:szCs w:val="32"/>
          <w:cs/>
        </w:rPr>
        <w:t>เนื่องด้วย</w:t>
      </w:r>
      <w:r w:rsidR="0033752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373BC">
        <w:rPr>
          <w:rFonts w:ascii="TH SarabunPSK" w:eastAsia="Times New Roman" w:hAnsi="TH SarabunPSK" w:cs="TH SarabunPSK" w:hint="cs"/>
          <w:sz w:val="32"/>
          <w:szCs w:val="32"/>
          <w:cs/>
        </w:rPr>
        <w:t>ดิฉัน</w:t>
      </w:r>
      <w:r w:rsidR="00337524">
        <w:rPr>
          <w:rFonts w:ascii="TH SarabunPSK" w:eastAsia="Times New Roman" w:hAnsi="TH SarabunPSK" w:cs="TH SarabunPSK" w:hint="cs"/>
          <w:sz w:val="32"/>
          <w:szCs w:val="32"/>
          <w:cs/>
        </w:rPr>
        <w:t>.............</w:t>
      </w:r>
      <w:r w:rsidR="0068793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</w:t>
      </w:r>
      <w:r w:rsidR="0033752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</w:t>
      </w:r>
      <w:r w:rsidR="006373B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ตำแหน่ง</w:t>
      </w:r>
      <w:r w:rsidR="0033752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อาจารย์/</w:t>
      </w:r>
      <w:r w:rsidR="006373BC">
        <w:rPr>
          <w:rFonts w:ascii="TH SarabunPSK" w:eastAsia="Times New Roman" w:hAnsi="TH SarabunPSK" w:cs="TH SarabunPSK" w:hint="cs"/>
          <w:sz w:val="32"/>
          <w:szCs w:val="32"/>
          <w:cs/>
        </w:rPr>
        <w:t>ผู้ช่วยศาสตราจารย์ กลุ่มวิชา</w:t>
      </w:r>
      <w:r w:rsidR="0033752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</w:t>
      </w:r>
      <w:r w:rsidR="000D7F38" w:rsidRPr="006373BC">
        <w:rPr>
          <w:rFonts w:ascii="TH SarabunPSK" w:eastAsia="Times New Roman" w:hAnsi="TH SarabunPSK" w:cs="TH SarabunPSK" w:hint="cs"/>
          <w:sz w:val="32"/>
          <w:szCs w:val="32"/>
          <w:cs/>
        </w:rPr>
        <w:t>คณะพยาบาลศาสตร์</w:t>
      </w:r>
      <w:r w:rsidR="006373B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มหาวิทยาลัยทักษิณ มี</w:t>
      </w:r>
      <w:r w:rsidR="00337524">
        <w:rPr>
          <w:rFonts w:ascii="TH SarabunPSK" w:eastAsia="Times New Roman" w:hAnsi="TH SarabunPSK" w:cs="TH SarabunPSK" w:hint="cs"/>
          <w:sz w:val="32"/>
          <w:szCs w:val="32"/>
          <w:cs/>
        </w:rPr>
        <w:t>ความประสงค์ขอจ้างพยาบาลพี่เลี้ยง เนื่องจาก</w:t>
      </w:r>
      <w:r w:rsidR="0068793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</w:t>
      </w:r>
    </w:p>
    <w:p w14:paraId="111BA666" w14:textId="0C0BE911" w:rsidR="00291115" w:rsidRDefault="00337524" w:rsidP="008F586C">
      <w:pPr>
        <w:pStyle w:val="a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  <w:r w:rsidR="0029111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จึงไม่สามารถสอน</w:t>
      </w:r>
      <w:r w:rsidR="00291115" w:rsidRPr="006373BC">
        <w:rPr>
          <w:rFonts w:ascii="TH SarabunPSK" w:eastAsia="Times New Roman" w:hAnsi="TH SarabunPSK" w:cs="TH SarabunPSK" w:hint="cs"/>
          <w:sz w:val="32"/>
          <w:szCs w:val="32"/>
          <w:cs/>
        </w:rPr>
        <w:t>ภาคปฏิบัติในรายวิชา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29111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ได้นั้น</w:t>
      </w:r>
    </w:p>
    <w:p w14:paraId="4CD2A6C0" w14:textId="35E18753" w:rsidR="00672F22" w:rsidRPr="006373BC" w:rsidRDefault="00291115" w:rsidP="00291115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  <w:cs/>
          <w:lang w:eastAsia="th-TH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ในการนี้จึงขออนุมัติจ้าง</w:t>
      </w:r>
      <w:r w:rsidRPr="006373BC">
        <w:rPr>
          <w:rFonts w:ascii="TH SarabunPSK" w:eastAsia="Times New Roman" w:hAnsi="TH SarabunPSK" w:cs="TH SarabunPSK" w:hint="cs"/>
          <w:sz w:val="32"/>
          <w:szCs w:val="32"/>
          <w:cs/>
        </w:rPr>
        <w:t>พยาบาลพี่เลี้ยง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337524">
        <w:rPr>
          <w:rFonts w:ascii="TH SarabunPSK" w:eastAsia="Times New Roman" w:hAnsi="TH SarabunPSK" w:cs="TH SarabunPSK" w:hint="cs"/>
          <w:sz w:val="32"/>
          <w:szCs w:val="32"/>
          <w:cs/>
        </w:rPr>
        <w:t>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 และ</w:t>
      </w:r>
      <w:r w:rsidRPr="006373BC">
        <w:rPr>
          <w:rFonts w:ascii="TH SarabunPSK" w:eastAsia="Times New Roman" w:hAnsi="TH SarabunPSK" w:cs="TH SarabunPSK" w:hint="cs"/>
          <w:sz w:val="32"/>
          <w:szCs w:val="32"/>
          <w:cs/>
        </w:rPr>
        <w:t>ขออนุมัติค่าตอบแทนพยาบาลพี่เลี้ยง</w:t>
      </w:r>
      <w:r w:rsidR="0033752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</w:t>
      </w:r>
      <w:r w:rsidR="0033752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บาท (</w:t>
      </w:r>
      <w:r w:rsidR="0033752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="000D7F38" w:rsidRPr="006373BC">
        <w:rPr>
          <w:rFonts w:ascii="TH SarabunPSK" w:eastAsia="Times New Roman" w:hAnsi="TH SarabunPSK" w:cs="TH SarabunPSK" w:hint="cs"/>
          <w:sz w:val="32"/>
          <w:szCs w:val="32"/>
          <w:cs/>
        </w:rPr>
        <w:t>จากงบประมาณเงินรายได้ หมวดค่าตอบแทนใช้สอยและวัสดุ สำนักงานคณะพยาบาลศาสตร์ ประจำปีงบประมาณ</w:t>
      </w:r>
      <w:r w:rsidR="0033752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4853EF63" w14:textId="16FCAC9C" w:rsidR="00672F22" w:rsidRPr="006373BC" w:rsidRDefault="00672F22" w:rsidP="008F586C">
      <w:pPr>
        <w:tabs>
          <w:tab w:val="left" w:pos="1276"/>
          <w:tab w:val="left" w:pos="4111"/>
        </w:tabs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  <w:r w:rsidRPr="006373B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14:paraId="3AC3BF10" w14:textId="33817D5B" w:rsidR="007272C3" w:rsidRPr="006373BC" w:rsidRDefault="00672F22" w:rsidP="00291115">
      <w:pPr>
        <w:spacing w:after="0" w:line="240" w:lineRule="auto"/>
        <w:ind w:left="720" w:firstLine="72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73BC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  <w:r w:rsidR="000D7F38" w:rsidRPr="006373BC"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14:paraId="09AE9F0B" w14:textId="77777777" w:rsidR="00A85814" w:rsidRPr="00291115" w:rsidRDefault="00A85814" w:rsidP="00672F22">
      <w:pPr>
        <w:spacing w:line="276" w:lineRule="auto"/>
        <w:ind w:firstLine="2835"/>
        <w:contextualSpacing/>
        <w:jc w:val="center"/>
        <w:rPr>
          <w:rFonts w:ascii="TH SarabunPSK" w:eastAsia="Times New Roman" w:hAnsi="TH SarabunPSK" w:cs="TH SarabunPSK"/>
          <w:sz w:val="40"/>
          <w:szCs w:val="40"/>
        </w:rPr>
      </w:pPr>
    </w:p>
    <w:p w14:paraId="36E538D5" w14:textId="56DDC335" w:rsidR="00672F22" w:rsidRPr="006373BC" w:rsidRDefault="00672F22" w:rsidP="00672F22">
      <w:pPr>
        <w:spacing w:line="276" w:lineRule="auto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6373B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373B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373B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373BC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</w:t>
      </w:r>
      <w:r w:rsidRPr="006373BC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</w:t>
      </w:r>
      <w:r w:rsidRPr="006373BC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</w:t>
      </w:r>
      <w:r w:rsidR="00A85814" w:rsidRPr="006373B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373B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85814" w:rsidRPr="006373B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373BC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33752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</w:t>
      </w:r>
      <w:r w:rsidRPr="006373B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14651012" w14:textId="440C71CD" w:rsidR="00291115" w:rsidRDefault="00672F22" w:rsidP="00291115">
      <w:pPr>
        <w:tabs>
          <w:tab w:val="left" w:pos="4111"/>
        </w:tabs>
        <w:spacing w:line="276" w:lineRule="auto"/>
        <w:ind w:left="144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6373B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="00763E19" w:rsidRPr="006373BC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</w:t>
      </w:r>
      <w:r w:rsidR="0029111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373B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37524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ตำแหน่ง.....................................................................</w:t>
      </w:r>
    </w:p>
    <w:p w14:paraId="3A74EFB3" w14:textId="635D7BD9" w:rsidR="00672F22" w:rsidRPr="006373BC" w:rsidRDefault="00291115" w:rsidP="00291115">
      <w:pPr>
        <w:tabs>
          <w:tab w:val="left" w:pos="4111"/>
        </w:tabs>
        <w:spacing w:line="276" w:lineRule="auto"/>
        <w:ind w:left="1440" w:firstLine="720"/>
        <w:contextualSpacing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331C79F3" w14:textId="08291683" w:rsidR="00672F22" w:rsidRPr="006373BC" w:rsidRDefault="00506001" w:rsidP="00672F22">
      <w:pPr>
        <w:rPr>
          <w:rFonts w:ascii="TH SarabunPSK" w:hAnsi="TH SarabunPSK" w:cs="TH SarabunPSK"/>
        </w:rPr>
      </w:pPr>
      <w:r w:rsidRPr="006373BC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51582A" wp14:editId="6F7C188C">
                <wp:simplePos x="0" y="0"/>
                <wp:positionH relativeFrom="column">
                  <wp:posOffset>2849880</wp:posOffset>
                </wp:positionH>
                <wp:positionV relativeFrom="paragraph">
                  <wp:posOffset>256540</wp:posOffset>
                </wp:positionV>
                <wp:extent cx="0" cy="2247089"/>
                <wp:effectExtent l="0" t="0" r="19050" b="2032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089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3ADFC5" id="ตัวเชื่อมต่อตรง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4pt,20.2pt" to="224.4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" strokecolor="#002060" strokeweight=".5pt">
                <v:stroke joinstyle="miter"/>
              </v:line>
            </w:pict>
          </mc:Fallback>
        </mc:AlternateContent>
      </w:r>
    </w:p>
    <w:p w14:paraId="731E6771" w14:textId="70734AF7" w:rsidR="00506001" w:rsidRPr="006373BC" w:rsidRDefault="000D7F38" w:rsidP="000D7F3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373BC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 คณบดี</w:t>
      </w:r>
      <w:r w:rsidR="00506001" w:rsidRPr="006373BC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506001" w:rsidRPr="006373BC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506001" w:rsidRPr="006373BC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506001" w:rsidRPr="006373BC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506001" w:rsidRPr="006373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="00506001" w:rsidRPr="006373BC">
        <w:rPr>
          <w:rFonts w:ascii="TH SarabunPSK" w:hAnsi="TH SarabunPSK" w:cs="TH SarabunPSK" w:hint="cs"/>
          <w:b/>
          <w:bCs/>
          <w:sz w:val="32"/>
          <w:szCs w:val="32"/>
        </w:rPr>
        <w:sym w:font="Wingdings" w:char="F0A1"/>
      </w:r>
      <w:r w:rsidR="00506001" w:rsidRPr="006373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อนุมัติ              </w:t>
      </w:r>
      <w:r w:rsidR="00506001" w:rsidRPr="006373BC">
        <w:rPr>
          <w:rFonts w:ascii="TH SarabunPSK" w:hAnsi="TH SarabunPSK" w:cs="TH SarabunPSK" w:hint="cs"/>
          <w:b/>
          <w:bCs/>
          <w:sz w:val="32"/>
          <w:szCs w:val="32"/>
        </w:rPr>
        <w:sym w:font="Wingdings" w:char="F0A1"/>
      </w:r>
      <w:r w:rsidR="00506001" w:rsidRPr="006373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ไม่อนุมัติ</w:t>
      </w:r>
    </w:p>
    <w:p w14:paraId="4FEAAA3C" w14:textId="6DD5E8F1" w:rsidR="000D7F38" w:rsidRPr="00337524" w:rsidRDefault="000D7F38" w:rsidP="000D7F38">
      <w:pPr>
        <w:spacing w:after="0"/>
        <w:rPr>
          <w:rFonts w:ascii="TH SarabunPSK" w:hAnsi="TH SarabunPSK" w:cs="TH SarabunPSK"/>
          <w:sz w:val="32"/>
          <w:szCs w:val="32"/>
        </w:rPr>
      </w:pPr>
      <w:r w:rsidRPr="0033752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03EB1D76" w14:textId="0765109F" w:rsidR="000D7F38" w:rsidRPr="00337524" w:rsidRDefault="000D7F38" w:rsidP="000D7F38">
      <w:pPr>
        <w:spacing w:after="0"/>
        <w:rPr>
          <w:rFonts w:ascii="TH SarabunPSK" w:hAnsi="TH SarabunPSK" w:cs="TH SarabunPSK"/>
          <w:sz w:val="32"/>
          <w:szCs w:val="32"/>
        </w:rPr>
      </w:pPr>
      <w:r w:rsidRPr="0033752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4B3B4D92" w14:textId="2C76A29C" w:rsidR="000D7F38" w:rsidRPr="006373BC" w:rsidRDefault="000D7F38" w:rsidP="000D7F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3752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</w:p>
    <w:p w14:paraId="6CDBB8DF" w14:textId="77777777" w:rsidR="000D7F38" w:rsidRPr="006373BC" w:rsidRDefault="000D7F38" w:rsidP="000D7F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D83F96" w14:textId="6F0DD943" w:rsidR="00506001" w:rsidRPr="00337524" w:rsidRDefault="000D7F38" w:rsidP="00506001">
      <w:pPr>
        <w:spacing w:after="0" w:line="240" w:lineRule="auto"/>
        <w:ind w:left="1440"/>
        <w:rPr>
          <w:rFonts w:ascii="TH SarabunPSK" w:eastAsia="Calibri" w:hAnsi="TH SarabunPSK" w:cs="TH SarabunPSK"/>
          <w:sz w:val="32"/>
          <w:szCs w:val="32"/>
        </w:rPr>
      </w:pPr>
      <w:r w:rsidRPr="00337524">
        <w:rPr>
          <w:rFonts w:ascii="TH SarabunPSK" w:hAnsi="TH SarabunPSK" w:cs="TH SarabunPSK" w:hint="cs"/>
          <w:sz w:val="32"/>
          <w:szCs w:val="32"/>
          <w:cs/>
        </w:rPr>
        <w:t>(นางเกษร อินทนะนก)</w:t>
      </w:r>
      <w:r w:rsidR="00506001" w:rsidRPr="00337524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506001" w:rsidRPr="00337524">
        <w:rPr>
          <w:rFonts w:ascii="TH SarabunPSK" w:hAnsi="TH SarabunPSK" w:cs="TH SarabunPSK" w:hint="cs"/>
          <w:sz w:val="32"/>
          <w:szCs w:val="32"/>
        </w:rPr>
        <w:tab/>
      </w:r>
      <w:r w:rsidR="00506001" w:rsidRPr="00337524">
        <w:rPr>
          <w:rFonts w:ascii="TH SarabunPSK" w:hAnsi="TH SarabunPSK" w:cs="TH SarabunPSK" w:hint="cs"/>
          <w:sz w:val="32"/>
          <w:szCs w:val="32"/>
        </w:rPr>
        <w:tab/>
      </w:r>
      <w:r w:rsidR="00506001" w:rsidRPr="00337524">
        <w:rPr>
          <w:rFonts w:ascii="TH SarabunPSK" w:hAnsi="TH SarabunPSK" w:cs="TH SarabunPSK" w:hint="cs"/>
          <w:sz w:val="32"/>
          <w:szCs w:val="32"/>
          <w:cs/>
        </w:rPr>
        <w:t>(</w:t>
      </w:r>
      <w:r w:rsidR="00506001" w:rsidRPr="00337524">
        <w:rPr>
          <w:rFonts w:ascii="TH SarabunPSK" w:eastAsia="Calibri" w:hAnsi="TH SarabunPSK" w:cs="TH SarabunPSK" w:hint="cs"/>
          <w:sz w:val="32"/>
          <w:szCs w:val="32"/>
          <w:cs/>
        </w:rPr>
        <w:t>ผู้ช่วยศา</w:t>
      </w:r>
      <w:r w:rsidR="00C525DE">
        <w:rPr>
          <w:rFonts w:ascii="TH SarabunPSK" w:eastAsia="Calibri" w:hAnsi="TH SarabunPSK" w:cs="TH SarabunPSK" w:hint="cs"/>
          <w:sz w:val="32"/>
          <w:szCs w:val="32"/>
          <w:cs/>
        </w:rPr>
        <w:t>ส</w:t>
      </w:r>
      <w:r w:rsidR="00506001" w:rsidRPr="00337524">
        <w:rPr>
          <w:rFonts w:ascii="TH SarabunPSK" w:eastAsia="Calibri" w:hAnsi="TH SarabunPSK" w:cs="TH SarabunPSK" w:hint="cs"/>
          <w:sz w:val="32"/>
          <w:szCs w:val="32"/>
          <w:cs/>
        </w:rPr>
        <w:t>ตราจารย์จิรพรรณ พีรวุฒิ)</w:t>
      </w:r>
    </w:p>
    <w:p w14:paraId="7D5EBE16" w14:textId="40AC0763" w:rsidR="000D7F38" w:rsidRPr="006373BC" w:rsidRDefault="000D7F38" w:rsidP="0050600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7524">
        <w:rPr>
          <w:rFonts w:ascii="TH SarabunPSK" w:hAnsi="TH SarabunPSK" w:cs="TH SarabunPSK" w:hint="cs"/>
          <w:sz w:val="32"/>
          <w:szCs w:val="32"/>
          <w:cs/>
        </w:rPr>
        <w:t>หัวหน้าสำนักงานคณะพยาบาลศาสตร์</w:t>
      </w:r>
      <w:r w:rsidR="00506001" w:rsidRPr="006373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506001" w:rsidRPr="006373B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06001" w:rsidRPr="006373BC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คณะบดีคณะพยาบาลศาสตร์</w:t>
      </w:r>
    </w:p>
    <w:p w14:paraId="5B1E275D" w14:textId="2D758DE3" w:rsidR="00672F22" w:rsidRDefault="000D7F38" w:rsidP="00291115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373BC">
        <w:rPr>
          <w:rFonts w:ascii="TH SarabunPSK" w:hAnsi="TH SarabunPSK" w:cs="TH SarabunPSK" w:hint="cs"/>
          <w:b/>
          <w:bCs/>
          <w:sz w:val="32"/>
          <w:szCs w:val="32"/>
          <w:cs/>
        </w:rPr>
        <w:t>....../.........../............</w:t>
      </w:r>
      <w:r w:rsidR="00506001" w:rsidRPr="006373BC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506001" w:rsidRPr="006373BC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506001" w:rsidRPr="006373BC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506001" w:rsidRPr="006373BC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506001" w:rsidRPr="006373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....../.........../............</w:t>
      </w:r>
    </w:p>
    <w:p w14:paraId="1F3BF1BD" w14:textId="77777777" w:rsidR="00F720E3" w:rsidRDefault="00F720E3" w:rsidP="00291115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FD5FE4E" w14:textId="77777777" w:rsidR="006535BD" w:rsidRDefault="006535BD" w:rsidP="00F720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024535" w14:textId="77777777" w:rsidR="006535BD" w:rsidRDefault="006535BD" w:rsidP="00F720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1CD826" w14:textId="77777777" w:rsidR="006535BD" w:rsidRDefault="006535BD" w:rsidP="00F720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3FBBA7" w14:textId="77777777" w:rsidR="006535BD" w:rsidRDefault="006535BD" w:rsidP="00F720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0844C1" w14:textId="77777777" w:rsidR="006535BD" w:rsidRDefault="006535BD" w:rsidP="00F720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F2A091" w14:textId="0B0EBA28" w:rsidR="00F720E3" w:rsidRDefault="00F720E3" w:rsidP="00F720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แนวทางปฏิบัติการจ้าง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พยาบาลวิชาชีพเป็นผู้สอน</w:t>
      </w:r>
    </w:p>
    <w:p w14:paraId="6106D6FB" w14:textId="77777777" w:rsidR="00F720E3" w:rsidRDefault="00F720E3" w:rsidP="00F720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E724235" w14:textId="77777777" w:rsidR="00F720E3" w:rsidRDefault="00F720E3" w:rsidP="00F720E3">
      <w:pPr>
        <w:spacing w:after="0" w:line="232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 พัฒนานิสิตและวัฒนธรรม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คณะพยาบาลศาสตร์ มหาวิทยาลัยทักษิณ ได้กำหนดแนวทางปฏิบัติในการจ้างพยาบาลพี่เลี้ยงสอนภาคปฏิบัติ โดยจัดให้พยาบาลวิชาชีพเป็นผู้สอนไม่น้อยกว่าร้อยละ </w:t>
      </w:r>
      <w:r>
        <w:rPr>
          <w:rFonts w:ascii="TH SarabunPSK" w:hAnsi="TH SarabunPSK" w:cs="TH SarabunPSK" w:hint="cs"/>
          <w:sz w:val="32"/>
          <w:szCs w:val="32"/>
        </w:rPr>
        <w:t xml:space="preserve">25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และไม่เกินร้อยละ </w:t>
      </w:r>
      <w:r>
        <w:rPr>
          <w:rFonts w:ascii="TH SarabunPSK" w:hAnsi="TH SarabunPSK" w:cs="TH SarabunPSK" w:hint="cs"/>
          <w:sz w:val="32"/>
          <w:szCs w:val="32"/>
        </w:rPr>
        <w:t xml:space="preserve">40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ของแต่ละรายวิชา (มาตรฐานผลลัพธ์ ตัวชี้วัดที่ </w:t>
      </w:r>
      <w:r>
        <w:rPr>
          <w:rFonts w:ascii="TH SarabunPSK" w:hAnsi="TH SarabunPSK" w:cs="TH SarabunPSK" w:hint="cs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ผลลัพธ์ของความสำเร็จของความร่วมมือกับสถาบันอื่น ข้อ </w:t>
      </w:r>
      <w:r>
        <w:rPr>
          <w:rFonts w:ascii="TH SarabunPSK" w:hAnsi="TH SarabunPSK" w:cs="TH SarabunPSK" w:hint="cs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ตัวชี้วัดที่ </w:t>
      </w:r>
      <w:r>
        <w:rPr>
          <w:rFonts w:ascii="TH SarabunPSK" w:hAnsi="TH SarabunPSK" w:cs="TH SarabunPSK" w:hint="cs"/>
          <w:sz w:val="32"/>
          <w:szCs w:val="32"/>
        </w:rPr>
        <w:t xml:space="preserve">14 </w:t>
      </w:r>
      <w:r>
        <w:rPr>
          <w:rFonts w:ascii="TH SarabunPSK" w:hAnsi="TH SarabunPSK" w:cs="TH SarabunPSK" w:hint="cs"/>
          <w:sz w:val="32"/>
          <w:szCs w:val="32"/>
          <w:cs/>
        </w:rPr>
        <w:t>อัตราส่วนจำนวนอาจารย์ประจำหรือพยาบาลวิชาชีพที่ทำหน้าที่สอนภาคปฏิบัติต่อนิสิต/นักศึกษา ) ดังนี้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062E217" w14:textId="77777777" w:rsidR="00F720E3" w:rsidRDefault="00F720E3" w:rsidP="00F720E3">
      <w:pPr>
        <w:spacing w:after="0" w:line="23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ร้อยละของรายวิชาที่ให้พยาบาลวิชาชีพเป็นผู้สอน</w:t>
      </w:r>
    </w:p>
    <w:p w14:paraId="4C886957" w14:textId="77777777" w:rsidR="00F720E3" w:rsidRDefault="00F720E3" w:rsidP="00F720E3">
      <w:pPr>
        <w:spacing w:after="0" w:line="23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น้อยกว่าร้อยละ </w:t>
      </w:r>
      <w:r>
        <w:rPr>
          <w:rFonts w:ascii="TH SarabunPSK" w:hAnsi="TH SarabunPSK" w:cs="TH SarabunPSK" w:hint="cs"/>
          <w:sz w:val="32"/>
          <w:szCs w:val="32"/>
        </w:rPr>
        <w:t xml:space="preserve">90 </w:t>
      </w:r>
      <w:r>
        <w:rPr>
          <w:rFonts w:ascii="TH SarabunPSK" w:hAnsi="TH SarabunPSK" w:cs="TH SarabunPSK" w:hint="cs"/>
          <w:sz w:val="32"/>
          <w:szCs w:val="32"/>
          <w:cs/>
        </w:rPr>
        <w:t>ของรายวิชาทั้งหมด</w:t>
      </w:r>
      <w:r>
        <w:rPr>
          <w:rFonts w:ascii="TH SarabunPSK" w:hAnsi="TH SarabunPSK" w:cs="TH SarabunPSK" w:hint="cs"/>
          <w:sz w:val="32"/>
          <w:szCs w:val="32"/>
        </w:rPr>
        <w:tab/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</w:p>
    <w:p w14:paraId="283E1868" w14:textId="77777777" w:rsidR="00F720E3" w:rsidRDefault="00F720E3" w:rsidP="00F720E3">
      <w:pPr>
        <w:spacing w:after="0" w:line="232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 w:hint="cs"/>
          <w:sz w:val="32"/>
          <w:szCs w:val="32"/>
        </w:rPr>
        <w:t>90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</w:rPr>
        <w:t xml:space="preserve">94 </w:t>
      </w:r>
      <w:r>
        <w:rPr>
          <w:rFonts w:ascii="TH SarabunPSK" w:hAnsi="TH SarabunPSK" w:cs="TH SarabunPSK" w:hint="cs"/>
          <w:sz w:val="32"/>
          <w:szCs w:val="32"/>
          <w:cs/>
        </w:rPr>
        <w:t>ของรายวิชาทั้งหมด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</w:p>
    <w:p w14:paraId="713B1389" w14:textId="77777777" w:rsidR="00F720E3" w:rsidRDefault="00F720E3" w:rsidP="00F720E3">
      <w:pPr>
        <w:spacing w:after="0" w:line="232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 w:hint="cs"/>
          <w:sz w:val="32"/>
          <w:szCs w:val="32"/>
        </w:rPr>
        <w:t>95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</w:rPr>
        <w:t xml:space="preserve">99 </w:t>
      </w:r>
      <w:r>
        <w:rPr>
          <w:rFonts w:ascii="TH SarabunPSK" w:hAnsi="TH SarabunPSK" w:cs="TH SarabunPSK" w:hint="cs"/>
          <w:sz w:val="32"/>
          <w:szCs w:val="32"/>
          <w:cs/>
        </w:rPr>
        <w:t>ของรายวิชาทั้งหมด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</w:p>
    <w:p w14:paraId="02697319" w14:textId="77777777" w:rsidR="00F720E3" w:rsidRDefault="00F720E3" w:rsidP="00F720E3">
      <w:pPr>
        <w:spacing w:after="0" w:line="232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 w:hint="cs"/>
          <w:sz w:val="32"/>
          <w:szCs w:val="32"/>
        </w:rPr>
        <w:t xml:space="preserve">100 </w:t>
      </w:r>
      <w:r>
        <w:rPr>
          <w:rFonts w:ascii="TH SarabunPSK" w:hAnsi="TH SarabunPSK" w:cs="TH SarabunPSK" w:hint="cs"/>
          <w:sz w:val="32"/>
          <w:szCs w:val="32"/>
          <w:cs/>
        </w:rPr>
        <w:t>ของรายวิชาทั้งหมด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  <w:t xml:space="preserve">15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</w:p>
    <w:p w14:paraId="2271312B" w14:textId="77777777" w:rsidR="00F720E3" w:rsidRDefault="00F720E3" w:rsidP="00F720E3">
      <w:pPr>
        <w:spacing w:after="0" w:line="232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คุณสมบัติของพยาบาลวิชาชีพผู้สอนภาคปฏิบัติ </w:t>
      </w:r>
    </w:p>
    <w:p w14:paraId="6B78031B" w14:textId="77777777" w:rsidR="00F720E3" w:rsidRDefault="00F720E3" w:rsidP="00F720E3">
      <w:pPr>
        <w:spacing w:after="0" w:line="232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มีใบอนุญาตประกอบวิชาชีพการพยาบาลและการผดุงครรภ์ชั้นหนึ่ง </w:t>
      </w:r>
    </w:p>
    <w:p w14:paraId="761C1466" w14:textId="77777777" w:rsidR="00F720E3" w:rsidRDefault="00F720E3" w:rsidP="00F720E3">
      <w:pPr>
        <w:spacing w:after="0" w:line="232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มีวุฒิการศึกษาและประสบการณ์ ดังนี้</w:t>
      </w:r>
    </w:p>
    <w:p w14:paraId="2E4774FB" w14:textId="77777777" w:rsidR="00F720E3" w:rsidRDefault="00F720E3" w:rsidP="00F720E3">
      <w:pPr>
        <w:spacing w:after="0" w:line="232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ิญญาโทหรือปริญญาเอกทางการพยาบาลหรือวิทยาศาสตร์สุขภาพและมีประสบการณ์ปฏิบัติการพยาบาลในสาขาที่สอนไม่น้อยกว่า </w:t>
      </w:r>
      <w:r>
        <w:rPr>
          <w:rFonts w:ascii="TH SarabunPSK" w:hAnsi="TH SarabunPSK" w:cs="TH SarabunPSK" w:hint="cs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065F98A1" w14:textId="77777777" w:rsidR="00F720E3" w:rsidRDefault="00F720E3" w:rsidP="00F720E3">
      <w:pPr>
        <w:spacing w:after="0" w:line="232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ปริญญาโทหรือปริญญาเอกสาขาอื่น และมีประสบการณ์ปฏิบัติการพยาบาลในสาขาที่สอนไม่น้อยกว่า </w:t>
      </w:r>
      <w:r>
        <w:rPr>
          <w:rFonts w:ascii="TH SarabunPSK" w:hAnsi="TH SarabunPSK" w:cs="TH SarabunPSK" w:hint="cs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1C6F0AFE" w14:textId="77777777" w:rsidR="00F720E3" w:rsidRDefault="00F720E3" w:rsidP="00F720E3">
      <w:pPr>
        <w:spacing w:after="0" w:line="232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ปริญญาตรีหรือประกาศนียบัตรพยาบาล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สตรบัณฑิต และมีประสบการณ์ปฏิบัติการพยาบาลในสาขาที่สอนไม่น้อยกว่า </w:t>
      </w:r>
      <w:r>
        <w:rPr>
          <w:rFonts w:ascii="TH SarabunPSK" w:hAnsi="TH SarabunPSK" w:cs="TH SarabunPSK" w:hint="cs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6B057615" w14:textId="77777777" w:rsidR="00F720E3" w:rsidRDefault="00F720E3" w:rsidP="00F720E3">
      <w:pPr>
        <w:spacing w:after="0" w:line="23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. เป็นพยาบาลวิชาชีพที่อาจปฏิบัติงานหรือไม่ปฏิบัติงานประจำในขณะสอนภาคปฏิบัติ</w:t>
      </w:r>
    </w:p>
    <w:p w14:paraId="4B8FEC3A" w14:textId="77777777" w:rsidR="00F720E3" w:rsidRDefault="00F720E3" w:rsidP="00F720E3">
      <w:pPr>
        <w:spacing w:after="0" w:line="23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 ผ่านการอบรมหลักสูตรด้านการจัดการเรียนการสอนทางการพยาบาลหรือหลักสูตรการฝึกอบรมเพื่อพัฒนาสักยภาพด้านการสอนสำหรับพยาบาลพี่เลี้ยงที่สภาการพยาบาลให้การรับรอง</w:t>
      </w:r>
    </w:p>
    <w:p w14:paraId="6B665CC9" w14:textId="77777777" w:rsidR="00F720E3" w:rsidRDefault="00F720E3" w:rsidP="00F720E3">
      <w:pPr>
        <w:spacing w:after="0" w:line="232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รูปแบบการจ้าง </w:t>
      </w:r>
      <w:r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p w14:paraId="5102848D" w14:textId="77777777" w:rsidR="00F720E3" w:rsidRDefault="00F720E3" w:rsidP="00F720E3">
      <w:pPr>
        <w:spacing w:after="0" w:line="23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พยาบาลวิชาชีพปฏิบัติงานประจำในขณะสอนภาคปฏิบัติ จำนวนผู้สอนต่อนิสิตไม่เกิน </w:t>
      </w:r>
      <w:r>
        <w:rPr>
          <w:rFonts w:ascii="TH SarabunPSK" w:hAnsi="TH SarabunPSK" w:cs="TH SarabunPSK" w:hint="cs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</w:rPr>
        <w:t>4</w:t>
      </w:r>
    </w:p>
    <w:p w14:paraId="68A40709" w14:textId="77777777" w:rsidR="00F720E3" w:rsidRDefault="00F720E3" w:rsidP="00F720E3">
      <w:pPr>
        <w:spacing w:after="0" w:line="232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พยาบาลวิชาชีพไม่ปฏิบัติงานประจำในขณะสอนภาคปฏิบัติ จำนวนผู้สอนต่อนิสิตไม่เกิน </w:t>
      </w:r>
      <w:r>
        <w:rPr>
          <w:rFonts w:ascii="TH SarabunPSK" w:hAnsi="TH SarabunPSK" w:cs="TH SarabunPSK" w:hint="cs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</w:rPr>
        <w:t>8</w:t>
      </w:r>
    </w:p>
    <w:p w14:paraId="77AEE119" w14:textId="77777777" w:rsidR="00F720E3" w:rsidRDefault="00F720E3" w:rsidP="00F720E3">
      <w:pPr>
        <w:spacing w:after="0" w:line="232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</w:p>
    <w:p w14:paraId="0AFE6D74" w14:textId="77777777" w:rsidR="00F720E3" w:rsidRDefault="00F720E3" w:rsidP="00F720E3">
      <w:pPr>
        <w:spacing w:after="0" w:line="232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 อาจารย์ผู้สอนหรืออาจารย์ผู้รับผิดชอบรายวิชา ประสานงานแหล่งฝึกที่นิสิตฝึกปฏิบัติในรายวิชา เพื่อขอจัดพยาบาลวิชาชีพที่มีคุณสมบัติจากบัญชีรายชื่อของคณะพยาบาลศาสตร์ มหาวิทยาลัยทักษิณ ให้ทำหน้าที่สอนภาคปฏิบัติตามตารางที่กำหนด</w:t>
      </w:r>
    </w:p>
    <w:p w14:paraId="5DB9A7DF" w14:textId="77777777" w:rsidR="00F720E3" w:rsidRDefault="00F720E3" w:rsidP="00F720E3">
      <w:pPr>
        <w:spacing w:after="0" w:line="232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อาจารย์ผู้สอนหรืออาจารย์ผู้รับผิดชอบรายวิชาจัดทำบันทึกข้อความขอจ้างพยาบาลวิชาชีพเป็นผู้สอนให้แล้วเสร็จก่อนดำเนินการสอน</w:t>
      </w:r>
    </w:p>
    <w:p w14:paraId="366A00B6" w14:textId="77777777" w:rsidR="00F720E3" w:rsidRDefault="00F720E3" w:rsidP="00F720E3">
      <w:pPr>
        <w:spacing w:after="0" w:line="232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 ฝ่ายจัดซื้อจัดจ้างทำเบิกจ่ายเงินงบประมาณตามระเบียบ</w:t>
      </w:r>
    </w:p>
    <w:p w14:paraId="1BAA12C5" w14:textId="77777777" w:rsidR="00F720E3" w:rsidRDefault="00F720E3" w:rsidP="00F720E3">
      <w:pPr>
        <w:spacing w:after="0" w:line="23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เอกสารหลักฐานรับรองคุณสมบัติของพยาบาลพี่เลี้ยง</w:t>
      </w:r>
    </w:p>
    <w:p w14:paraId="669EE26F" w14:textId="77777777" w:rsidR="00F720E3" w:rsidRDefault="00F720E3" w:rsidP="00F720E3">
      <w:pPr>
        <w:spacing w:after="0" w:line="23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 สำเนาใบประกอบวิชาชีพ</w:t>
      </w:r>
    </w:p>
    <w:p w14:paraId="7861B87A" w14:textId="77777777" w:rsidR="00F720E3" w:rsidRDefault="00F720E3" w:rsidP="00F720E3">
      <w:pPr>
        <w:spacing w:after="0" w:line="23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สำเนาบัตรสมาชิก</w:t>
      </w:r>
    </w:p>
    <w:p w14:paraId="57EF1FB3" w14:textId="77777777" w:rsidR="00F720E3" w:rsidRDefault="00F720E3" w:rsidP="00F720E3">
      <w:pPr>
        <w:spacing w:after="0" w:line="23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สำเนาบัตรประชาชน  </w:t>
      </w:r>
    </w:p>
    <w:p w14:paraId="0B9FE7C7" w14:textId="77777777" w:rsidR="00F720E3" w:rsidRDefault="00F720E3" w:rsidP="00F720E3">
      <w:pPr>
        <w:spacing w:after="0" w:line="23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 สำเนาวุฒิการศึกษา</w:t>
      </w:r>
    </w:p>
    <w:p w14:paraId="108B774A" w14:textId="77777777" w:rsidR="00F720E3" w:rsidRDefault="00F720E3" w:rsidP="00F720E3">
      <w:pPr>
        <w:spacing w:after="0" w:line="23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 ประสบการณ์ในการปฏิบัติการพยาบาล</w:t>
      </w:r>
    </w:p>
    <w:p w14:paraId="516C1BFC" w14:textId="77777777" w:rsidR="00F720E3" w:rsidRDefault="00F720E3" w:rsidP="00F720E3">
      <w:pPr>
        <w:spacing w:after="0" w:line="23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ปริญญาโท ไม่น้อยกว่า </w:t>
      </w:r>
      <w:r>
        <w:rPr>
          <w:rFonts w:ascii="TH SarabunPSK" w:hAnsi="TH SarabunPSK" w:cs="TH SarabunPSK" w:hint="cs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3B7A850A" w14:textId="77777777" w:rsidR="00F720E3" w:rsidRDefault="00F720E3" w:rsidP="00F720E3">
      <w:pPr>
        <w:spacing w:after="0" w:line="23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ปริญญาตรี ไม่น้อยกว่า </w:t>
      </w:r>
      <w:r>
        <w:rPr>
          <w:rFonts w:ascii="TH SarabunPSK" w:hAnsi="TH SarabunPSK" w:cs="TH SarabunPSK" w:hint="cs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664E9916" w14:textId="77777777" w:rsidR="00F720E3" w:rsidRDefault="00F720E3" w:rsidP="00F720E3">
      <w:pPr>
        <w:spacing w:after="0" w:line="23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 สำเนาเอกสารผ่านการอบรมหลักสูตรด้านการจัดการเรียนการสอนทางการพยาบาลหรือหลักสูตรการฝึกอบรมเพื่อพัฒนาสักยภาพด้านการสอนสำหรับพยาบาลพี่เลี้ยง</w:t>
      </w:r>
    </w:p>
    <w:p w14:paraId="276CE548" w14:textId="77777777" w:rsidR="00F720E3" w:rsidRPr="00291115" w:rsidRDefault="00F720E3" w:rsidP="00291115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sectPr w:rsidR="00F720E3" w:rsidRPr="00291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BA"/>
    <w:rsid w:val="0002449B"/>
    <w:rsid w:val="00025CE9"/>
    <w:rsid w:val="00032894"/>
    <w:rsid w:val="0005509A"/>
    <w:rsid w:val="000C5A8D"/>
    <w:rsid w:val="000D7F38"/>
    <w:rsid w:val="000E6782"/>
    <w:rsid w:val="000E6B1A"/>
    <w:rsid w:val="000F7F8A"/>
    <w:rsid w:val="001951E0"/>
    <w:rsid w:val="0019617F"/>
    <w:rsid w:val="001A0A45"/>
    <w:rsid w:val="001E2255"/>
    <w:rsid w:val="001F6A11"/>
    <w:rsid w:val="002160E8"/>
    <w:rsid w:val="002526E2"/>
    <w:rsid w:val="00291115"/>
    <w:rsid w:val="0029722A"/>
    <w:rsid w:val="002A3CE4"/>
    <w:rsid w:val="002F0928"/>
    <w:rsid w:val="003050D1"/>
    <w:rsid w:val="00326E04"/>
    <w:rsid w:val="00327227"/>
    <w:rsid w:val="0033070D"/>
    <w:rsid w:val="00330A99"/>
    <w:rsid w:val="00337524"/>
    <w:rsid w:val="00375949"/>
    <w:rsid w:val="00391C9A"/>
    <w:rsid w:val="003A22B6"/>
    <w:rsid w:val="003B0A31"/>
    <w:rsid w:val="003C0094"/>
    <w:rsid w:val="004335EB"/>
    <w:rsid w:val="0044638C"/>
    <w:rsid w:val="00481E56"/>
    <w:rsid w:val="0049158C"/>
    <w:rsid w:val="004A4CD5"/>
    <w:rsid w:val="004B0A38"/>
    <w:rsid w:val="00500A09"/>
    <w:rsid w:val="00501136"/>
    <w:rsid w:val="00506001"/>
    <w:rsid w:val="00564627"/>
    <w:rsid w:val="0057322C"/>
    <w:rsid w:val="005C53DB"/>
    <w:rsid w:val="005E1807"/>
    <w:rsid w:val="005F5416"/>
    <w:rsid w:val="006373BC"/>
    <w:rsid w:val="006410DE"/>
    <w:rsid w:val="006535BD"/>
    <w:rsid w:val="006543BD"/>
    <w:rsid w:val="00672F22"/>
    <w:rsid w:val="0068793D"/>
    <w:rsid w:val="007210A9"/>
    <w:rsid w:val="007272C3"/>
    <w:rsid w:val="007474AF"/>
    <w:rsid w:val="00763E19"/>
    <w:rsid w:val="00791DE3"/>
    <w:rsid w:val="007A2E6F"/>
    <w:rsid w:val="007B7927"/>
    <w:rsid w:val="007F4B45"/>
    <w:rsid w:val="008038BA"/>
    <w:rsid w:val="008276F1"/>
    <w:rsid w:val="0083389C"/>
    <w:rsid w:val="00845B10"/>
    <w:rsid w:val="00882316"/>
    <w:rsid w:val="008F586C"/>
    <w:rsid w:val="00901B61"/>
    <w:rsid w:val="009354D4"/>
    <w:rsid w:val="00955B90"/>
    <w:rsid w:val="009D2486"/>
    <w:rsid w:val="009D68FB"/>
    <w:rsid w:val="00A74F57"/>
    <w:rsid w:val="00A85814"/>
    <w:rsid w:val="00AA2AD5"/>
    <w:rsid w:val="00AC3B2B"/>
    <w:rsid w:val="00AD74F7"/>
    <w:rsid w:val="00AF1D2F"/>
    <w:rsid w:val="00B0171F"/>
    <w:rsid w:val="00B0626F"/>
    <w:rsid w:val="00B1714C"/>
    <w:rsid w:val="00B33E97"/>
    <w:rsid w:val="00B75ED5"/>
    <w:rsid w:val="00BF4391"/>
    <w:rsid w:val="00C2309D"/>
    <w:rsid w:val="00C33C1D"/>
    <w:rsid w:val="00C525DE"/>
    <w:rsid w:val="00C61F13"/>
    <w:rsid w:val="00C65210"/>
    <w:rsid w:val="00C852C9"/>
    <w:rsid w:val="00C878F3"/>
    <w:rsid w:val="00C9129F"/>
    <w:rsid w:val="00C97E3E"/>
    <w:rsid w:val="00CD3B36"/>
    <w:rsid w:val="00D16E2B"/>
    <w:rsid w:val="00D26125"/>
    <w:rsid w:val="00DE1B06"/>
    <w:rsid w:val="00DF44E4"/>
    <w:rsid w:val="00E0000F"/>
    <w:rsid w:val="00E75AC5"/>
    <w:rsid w:val="00E76C53"/>
    <w:rsid w:val="00E830B1"/>
    <w:rsid w:val="00EF770C"/>
    <w:rsid w:val="00F720E3"/>
    <w:rsid w:val="00F74784"/>
    <w:rsid w:val="00F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BFFD8"/>
  <w15:docId w15:val="{B18C5F11-812D-42BA-8506-9C80ECDC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8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7F8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F7F8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NURSE</cp:lastModifiedBy>
  <cp:revision>9</cp:revision>
  <cp:lastPrinted>2021-01-27T08:01:00Z</cp:lastPrinted>
  <dcterms:created xsi:type="dcterms:W3CDTF">2023-09-14T14:55:00Z</dcterms:created>
  <dcterms:modified xsi:type="dcterms:W3CDTF">2024-01-05T01:26:00Z</dcterms:modified>
</cp:coreProperties>
</file>